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6842" w14:textId="76F5C8D4" w:rsidR="00EE32FB" w:rsidRDefault="00161B3B" w:rsidP="00161B3B">
      <w:pPr>
        <w:jc w:val="center"/>
        <w:rPr>
          <w:noProof/>
          <w:sz w:val="36"/>
          <w:szCs w:val="36"/>
        </w:rPr>
      </w:pPr>
      <w:r w:rsidRPr="00161B3B">
        <w:rPr>
          <w:noProof/>
          <w:sz w:val="36"/>
          <w:szCs w:val="36"/>
        </w:rPr>
        <w:t>Pre-Tournament Checklist</w:t>
      </w:r>
    </w:p>
    <w:p w14:paraId="4E2653D1" w14:textId="2F6A5ADC" w:rsidR="00161B3B" w:rsidRPr="00161B3B" w:rsidRDefault="00161B3B" w:rsidP="00161B3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E2C6CE9" wp14:editId="5C55108B">
            <wp:extent cx="5110480" cy="7151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61" cy="72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B3B" w:rsidRPr="0016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3B"/>
    <w:rsid w:val="00161B3B"/>
    <w:rsid w:val="00E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FB43"/>
  <w15:chartTrackingRefBased/>
  <w15:docId w15:val="{A32B035F-9C43-4B76-953E-057A1F7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Becker</dc:creator>
  <cp:keywords/>
  <dc:description/>
  <cp:lastModifiedBy>Dave Becker</cp:lastModifiedBy>
  <cp:revision>1</cp:revision>
  <dcterms:created xsi:type="dcterms:W3CDTF">2020-07-18T20:25:00Z</dcterms:created>
  <dcterms:modified xsi:type="dcterms:W3CDTF">2020-07-18T20:26:00Z</dcterms:modified>
</cp:coreProperties>
</file>